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欢迎来到我们的陶瓷陶艺品店，这里汇聚了传统与现代的完美融合，每一件作品都是匠人们心血与智慧的结晶。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我们的店铺专注于陶瓷与陶艺的艺术探索，从传统的青花瓷到现代的创新设计，我们致力于为每一位顾客呈现最精致、最独特的艺术品。每一件作品都经过精心挑选和严格的质量把控，确保它们能够展现出陶瓷的独特魅力和陶艺的精湛技艺。</w:t>
      </w:r>
    </w:p>
    <w:p>
      <w:pPr>
        <w:pStyle w:val="2"/>
        <w:keepNext w:val="0"/>
        <w:keepLines w:val="0"/>
        <w:widowControl/>
        <w:suppressLineNumbers w:val="0"/>
      </w:pPr>
      <w:r>
        <w:t> 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在这里，您可以找到适合各种场合的陶瓷艺术品，无论是送礼自用，还是装饰家居，都能找到心仪之选。我们的陶艺品不仅具有极高的观赏价值，更是蕴含着深厚的文化底蕴和历史内涵，让您在欣赏的同时，也能感受到中华传统文化的博大精深。</w:t>
      </w:r>
    </w:p>
    <w:p>
      <w:pPr>
        <w:pStyle w:val="2"/>
        <w:keepNext w:val="0"/>
        <w:keepLines w:val="0"/>
        <w:widowControl/>
        <w:suppressLineNumbers w:val="0"/>
      </w:pPr>
      <w: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除了丰富的产品选择，我们还提供专业的陶艺课程，让您亲身感受陶艺制作的乐趣和魅力。在这里，您可以学习到如何制作属于自己的陶瓷艺术品，体验传统文化的独特魅力。</w:t>
      </w:r>
    </w:p>
    <w:p>
      <w:pPr>
        <w:pStyle w:val="2"/>
        <w:keepNext w:val="0"/>
        <w:keepLines w:val="0"/>
        <w:widowControl/>
        <w:suppressLineNumbers w:val="0"/>
      </w:pPr>
      <w: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我们诚挚地邀请您来店参观选购，让我们一起感受陶瓷陶艺品带来的美好与惊喜。在这里，您不仅能够找到心仪的艺术品，更能够感受到传统文化的独特韵味和无限魅力。</w:t>
      </w:r>
    </w:p>
    <w:p>
      <w:pPr>
        <w:pStyle w:val="2"/>
        <w:keepNext w:val="0"/>
        <w:keepLines w:val="0"/>
        <w:widowControl/>
        <w:suppressLineNumbers w:val="0"/>
      </w:pPr>
      <w:r>
        <w:t> </w:t>
      </w:r>
    </w:p>
    <w:p>
      <w:pPr>
        <w:pStyle w:val="2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5222240" cy="2926715"/>
            <wp:effectExtent l="0" t="0" r="16510" b="698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2240" cy="2926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80990" cy="3015615"/>
            <wp:effectExtent l="0" t="0" r="10160" b="133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80990" cy="3015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jMTVmYTdjM2IyZTNhYzM3NzgwMDZmODZkNzRiZTMifQ=="/>
  </w:docVars>
  <w:rsids>
    <w:rsidRoot w:val="00000000"/>
    <w:rsid w:val="127C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2024-07-02T02:53:56Z</dcterms:created>
  <dc:creator>Administrator</dc:creator>
  <cp:lastModifiedBy>WPS_1645599964</cp:lastModifiedBy>
  <dcterms:modified xsi:type="dcterms:W3CDTF">2024-07-02T02:54:22Z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2C8469BC9E60479E97E0F866DDF79D6E_12</vt:lpwstr>
  </property>
</Properties>
</file>